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3" w:rsidRDefault="002E3B81">
      <w:r>
        <w:t>Exploring Waves and the Doppler Effect Web Links</w:t>
      </w:r>
    </w:p>
    <w:p w:rsidR="002E3B81" w:rsidRDefault="002E3B81"/>
    <w:p w:rsidR="002E3B81" w:rsidRDefault="002E3B81">
      <w:r>
        <w:t xml:space="preserve">Part 1:  </w:t>
      </w:r>
      <w:hyperlink r:id="rId4" w:history="1">
        <w:r w:rsidRPr="00DC38B7">
          <w:rPr>
            <w:rStyle w:val="Hyperlink"/>
          </w:rPr>
          <w:t>http://zonalandeducation.com/mstm/physics/waves/dopplerEffect/dopplerEffect.html</w:t>
        </w:r>
      </w:hyperlink>
    </w:p>
    <w:p w:rsidR="002E3B81" w:rsidRDefault="002E3B81"/>
    <w:p w:rsidR="002E3B81" w:rsidRDefault="002E3B81"/>
    <w:p w:rsidR="002E3B81" w:rsidRDefault="002E3B81">
      <w:r>
        <w:t xml:space="preserve">Part 2: </w:t>
      </w:r>
      <w:hyperlink r:id="rId5" w:history="1">
        <w:r w:rsidR="00E70470" w:rsidRPr="00A50EB5">
          <w:rPr>
            <w:rStyle w:val="Hyperlink"/>
          </w:rPr>
          <w:t>http://bit.ly/unit1keyboard</w:t>
        </w:r>
      </w:hyperlink>
      <w:r w:rsidR="00E70470">
        <w:t xml:space="preserve"> </w:t>
      </w:r>
      <w:bookmarkStart w:id="0" w:name="_GoBack"/>
      <w:bookmarkEnd w:id="0"/>
    </w:p>
    <w:p w:rsidR="002E3B81" w:rsidRDefault="002E3B81"/>
    <w:p w:rsidR="002E3B81" w:rsidRDefault="002E3B81"/>
    <w:p w:rsidR="002E3B81" w:rsidRDefault="002E3B81">
      <w:r>
        <w:t>Part 3:</w:t>
      </w:r>
    </w:p>
    <w:p w:rsidR="002E3B81" w:rsidRDefault="00E70470">
      <w:hyperlink r:id="rId6" w:history="1">
        <w:r w:rsidR="002E3B81" w:rsidRPr="00DC38B7">
          <w:rPr>
            <w:rStyle w:val="Hyperlink"/>
          </w:rPr>
          <w:t>http://highered.mheducation.com/olcweb/cgi/pluginpop.cgi?it=swf::800::600::/sites/dl/free/0072482621/78778/Doppler_Nav.swf::Doppler%20Shift%20Interactive</w:t>
        </w:r>
      </w:hyperlink>
    </w:p>
    <w:p w:rsidR="002E3B81" w:rsidRDefault="002E3B81"/>
    <w:sectPr w:rsidR="002E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81"/>
    <w:rsid w:val="002E3B81"/>
    <w:rsid w:val="00D455BD"/>
    <w:rsid w:val="00E70470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DA5D"/>
  <w15:chartTrackingRefBased/>
  <w15:docId w15:val="{4DB3345D-4289-41EB-833A-73F61BF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olcweb/cgi/pluginpop.cgi?it=swf::800::600::/sites/dl/free/0072482621/78778/Doppler_Nav.swf::Doppler%20Shift%20Interactive" TargetMode="External"/><Relationship Id="rId5" Type="http://schemas.openxmlformats.org/officeDocument/2006/relationships/hyperlink" Target="http://bit.ly/unit1keyboard" TargetMode="External"/><Relationship Id="rId4" Type="http://schemas.openxmlformats.org/officeDocument/2006/relationships/hyperlink" Target="http://zonalandeducation.com/mstm/physics/waves/dopplerEffect/dopplerEff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Walston, Melissa</dc:creator>
  <cp:keywords/>
  <dc:description/>
  <cp:lastModifiedBy>Walston, Melissa</cp:lastModifiedBy>
  <cp:revision>2</cp:revision>
  <dcterms:created xsi:type="dcterms:W3CDTF">2019-09-30T16:12:00Z</dcterms:created>
  <dcterms:modified xsi:type="dcterms:W3CDTF">2019-09-30T16:12:00Z</dcterms:modified>
</cp:coreProperties>
</file>